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974C" w14:textId="77777777" w:rsidR="00F659AF" w:rsidRDefault="00F659AF" w:rsidP="00F659AF">
      <w:pPr>
        <w:pStyle w:val="Default"/>
      </w:pPr>
    </w:p>
    <w:p w14:paraId="509A6A6E" w14:textId="0A56F01B" w:rsidR="000B6949" w:rsidRDefault="00F659AF" w:rsidP="00F659AF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Fremdsprachen: </w:t>
      </w:r>
      <w:r w:rsidRPr="00F659AF">
        <w:rPr>
          <w:b/>
          <w:bCs/>
          <w:sz w:val="28"/>
          <w:szCs w:val="28"/>
          <w:lang w:val="de-DE"/>
        </w:rPr>
        <w:t>Leistungsbewertung im Distanzunterricht und in der Verzahnung von Präsenz- und Distanzunterricht</w:t>
      </w:r>
    </w:p>
    <w:p w14:paraId="4445E77E" w14:textId="48CEA2A4" w:rsidR="00F659AF" w:rsidRDefault="00F659AF" w:rsidP="00F659AF">
      <w:pPr>
        <w:jc w:val="center"/>
        <w:rPr>
          <w:b/>
          <w:bCs/>
          <w:sz w:val="28"/>
          <w:szCs w:val="28"/>
          <w:lang w:val="de-DE"/>
        </w:rPr>
      </w:pPr>
    </w:p>
    <w:p w14:paraId="3ECB4BAD" w14:textId="77777777" w:rsidR="00F659AF" w:rsidRDefault="00F659AF" w:rsidP="00F659AF">
      <w:pPr>
        <w:pStyle w:val="Default"/>
      </w:pPr>
    </w:p>
    <w:p w14:paraId="18230DB5" w14:textId="77777777" w:rsidR="00F659AF" w:rsidRDefault="00F659AF" w:rsidP="00F659A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Ermittlung und Bewertung der </w:t>
      </w:r>
      <w:r>
        <w:rPr>
          <w:b/>
          <w:bCs/>
          <w:sz w:val="22"/>
          <w:szCs w:val="22"/>
        </w:rPr>
        <w:t xml:space="preserve">Eigenständigkeit der Leistungen: </w:t>
      </w:r>
    </w:p>
    <w:p w14:paraId="13D194C6" w14:textId="1FA63E83" w:rsidR="00F659AF" w:rsidRDefault="00F659AF" w:rsidP="00F659AF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* Bewertung von Prozess und Produkt </w:t>
      </w:r>
    </w:p>
    <w:p w14:paraId="6A45365C" w14:textId="5C4806FD" w:rsidR="00F659AF" w:rsidRDefault="00F659AF" w:rsidP="00F659AF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* Dokumentation </w:t>
      </w:r>
    </w:p>
    <w:p w14:paraId="7C435DBB" w14:textId="2D99B04C" w:rsidR="00F659AF" w:rsidRDefault="00F659AF" w:rsidP="00F659AF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* Beratung </w:t>
      </w:r>
    </w:p>
    <w:p w14:paraId="3F6FC7DE" w14:textId="66AA7F6F" w:rsidR="00F659AF" w:rsidRDefault="00F659AF" w:rsidP="00F659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Rückmeldung </w:t>
      </w:r>
    </w:p>
    <w:p w14:paraId="7F48C137" w14:textId="77777777" w:rsidR="00F659AF" w:rsidRDefault="00F659AF" w:rsidP="00F659AF">
      <w:pPr>
        <w:pStyle w:val="Default"/>
        <w:rPr>
          <w:sz w:val="22"/>
          <w:szCs w:val="22"/>
        </w:rPr>
      </w:pPr>
    </w:p>
    <w:p w14:paraId="3A424D90" w14:textId="40C0F332" w:rsidR="00F659AF" w:rsidRDefault="00F659AF" w:rsidP="00F659AF">
      <w:pPr>
        <w:jc w:val="center"/>
        <w:rPr>
          <w:lang w:val="de-DE"/>
        </w:rPr>
      </w:pPr>
      <w:r w:rsidRPr="00F659AF">
        <w:rPr>
          <w:lang w:val="de-DE"/>
        </w:rPr>
        <w:t>Problem: Wie wird im Fall einer längerfristigen Schulschließung verfahren?</w:t>
      </w:r>
    </w:p>
    <w:p w14:paraId="453E98A2" w14:textId="0D726608" w:rsidR="00F659AF" w:rsidRDefault="00F659AF" w:rsidP="00F659AF">
      <w:pPr>
        <w:jc w:val="center"/>
        <w:rPr>
          <w:lang w:val="de-DE"/>
        </w:rPr>
      </w:pPr>
    </w:p>
    <w:p w14:paraId="5E10F32A" w14:textId="77777777" w:rsidR="00F659AF" w:rsidRDefault="00F659AF" w:rsidP="00F659AF">
      <w:pPr>
        <w:rPr>
          <w:lang w:val="de-DE"/>
        </w:rPr>
      </w:pPr>
      <w:r w:rsidRPr="00F659AF">
        <w:rPr>
          <w:b/>
          <w:bCs/>
          <w:u w:val="single"/>
          <w:lang w:val="de-DE"/>
        </w:rPr>
        <w:t>schriftliche Arbeiten</w:t>
      </w:r>
      <w:r>
        <w:rPr>
          <w:lang w:val="de-DE"/>
        </w:rPr>
        <w:t xml:space="preserve">: </w:t>
      </w:r>
    </w:p>
    <w:p w14:paraId="78C0F8F3" w14:textId="4F7C6828" w:rsidR="00F659AF" w:rsidRDefault="00F659AF" w:rsidP="00F659AF">
      <w:pPr>
        <w:rPr>
          <w:lang w:val="de-DE"/>
        </w:rPr>
      </w:pPr>
      <w:r>
        <w:rPr>
          <w:lang w:val="de-DE"/>
        </w:rPr>
        <w:t>eine Klassenarbeit/ Klausur wird durch eine mündliche Kommunikationsprüfung ersetzt, die auch online abgehalten werden darf</w:t>
      </w:r>
    </w:p>
    <w:p w14:paraId="190B5CB1" w14:textId="63EFA3AD" w:rsidR="00F659AF" w:rsidRDefault="00F659AF" w:rsidP="00F659AF">
      <w:pPr>
        <w:rPr>
          <w:lang w:val="de-DE"/>
        </w:rPr>
      </w:pPr>
    </w:p>
    <w:p w14:paraId="7B671895" w14:textId="73F4ED79" w:rsidR="00F659AF" w:rsidRPr="00F659AF" w:rsidRDefault="00F659AF" w:rsidP="00F659AF">
      <w:pPr>
        <w:rPr>
          <w:b/>
          <w:bCs/>
          <w:u w:val="single"/>
          <w:lang w:val="de-DE"/>
        </w:rPr>
      </w:pPr>
      <w:r w:rsidRPr="00F659AF">
        <w:rPr>
          <w:b/>
          <w:bCs/>
          <w:u w:val="single"/>
          <w:lang w:val="de-DE"/>
        </w:rPr>
        <w:t>Sonstige Leistungen im Unterricht:</w:t>
      </w:r>
    </w:p>
    <w:p w14:paraId="6DD6C062" w14:textId="77777777" w:rsidR="00F659AF" w:rsidRPr="00F659AF" w:rsidRDefault="00F659AF" w:rsidP="00F659AF">
      <w:pPr>
        <w:rPr>
          <w:u w:val="single"/>
          <w:lang w:val="de-DE"/>
        </w:rPr>
      </w:pPr>
      <w:r w:rsidRPr="00F659AF">
        <w:rPr>
          <w:u w:val="single"/>
          <w:lang w:val="de-DE"/>
        </w:rPr>
        <w:t xml:space="preserve">Prozessorientiert: </w:t>
      </w:r>
    </w:p>
    <w:p w14:paraId="17E796BA" w14:textId="52A49557" w:rsidR="00F659AF" w:rsidRDefault="00F659AF" w:rsidP="00F659AF">
      <w:pPr>
        <w:rPr>
          <w:lang w:val="de-DE"/>
        </w:rPr>
      </w:pPr>
      <w:r>
        <w:rPr>
          <w:lang w:val="de-DE"/>
        </w:rPr>
        <w:t xml:space="preserve">* </w:t>
      </w:r>
      <w:r w:rsidR="00DF72C2">
        <w:rPr>
          <w:lang w:val="de-DE"/>
        </w:rPr>
        <w:t>Lehrer-</w:t>
      </w:r>
      <w:r>
        <w:rPr>
          <w:lang w:val="de-DE"/>
        </w:rPr>
        <w:t>Feedback von Aufgaben</w:t>
      </w:r>
    </w:p>
    <w:p w14:paraId="125DE56A" w14:textId="20C16228" w:rsidR="00F659AF" w:rsidRDefault="00F659AF" w:rsidP="00F659AF">
      <w:pPr>
        <w:rPr>
          <w:lang w:val="de-DE"/>
        </w:rPr>
      </w:pPr>
      <w:r>
        <w:rPr>
          <w:lang w:val="de-DE"/>
        </w:rPr>
        <w:t>*</w:t>
      </w:r>
      <w:r w:rsidR="00DF72C2">
        <w:rPr>
          <w:lang w:val="de-DE"/>
        </w:rPr>
        <w:t xml:space="preserve"> Mitarbeit notieren und</w:t>
      </w:r>
      <w:r>
        <w:rPr>
          <w:lang w:val="de-DE"/>
        </w:rPr>
        <w:t xml:space="preserve"> in VKs SuS unaufgefordert drannehmen</w:t>
      </w:r>
    </w:p>
    <w:p w14:paraId="20096861" w14:textId="1CDCC9CF" w:rsidR="00F659AF" w:rsidRDefault="00F659AF" w:rsidP="00F659AF">
      <w:pPr>
        <w:rPr>
          <w:lang w:val="de-DE"/>
        </w:rPr>
      </w:pPr>
      <w:r>
        <w:rPr>
          <w:lang w:val="de-DE"/>
        </w:rPr>
        <w:t>* Vorbereiten eines Dialogs</w:t>
      </w:r>
      <w:r w:rsidR="00DF72C2">
        <w:rPr>
          <w:lang w:val="de-DE"/>
        </w:rPr>
        <w:t>, Telefonats, Sprechanlässe in VK planen lassen in Kleingruppen</w:t>
      </w:r>
    </w:p>
    <w:p w14:paraId="5D36C671" w14:textId="58D80BD0" w:rsidR="00DF72C2" w:rsidRDefault="00DF72C2" w:rsidP="00F659AF">
      <w:pPr>
        <w:rPr>
          <w:lang w:val="de-DE"/>
        </w:rPr>
      </w:pPr>
      <w:r>
        <w:rPr>
          <w:lang w:val="de-DE"/>
        </w:rPr>
        <w:t>* Arbeitshaltung beobachten</w:t>
      </w:r>
    </w:p>
    <w:p w14:paraId="27341816" w14:textId="545166E8" w:rsidR="00F659AF" w:rsidRDefault="00F659AF" w:rsidP="00F659AF">
      <w:pPr>
        <w:rPr>
          <w:lang w:val="de-DE"/>
        </w:rPr>
      </w:pPr>
      <w:r>
        <w:rPr>
          <w:lang w:val="de-DE"/>
        </w:rPr>
        <w:t>* in VKs Klasse teilen, um der Mündlichkeit mehr Raum zu geben und SuS besser einschätzen zu können</w:t>
      </w:r>
    </w:p>
    <w:p w14:paraId="387551FD" w14:textId="07D72969" w:rsidR="00F659AF" w:rsidRDefault="00F659AF" w:rsidP="00F659AF">
      <w:pPr>
        <w:rPr>
          <w:lang w:val="de-DE"/>
        </w:rPr>
      </w:pPr>
    </w:p>
    <w:p w14:paraId="645C5418" w14:textId="6E78990F" w:rsidR="00F659AF" w:rsidRPr="00F659AF" w:rsidRDefault="00F659AF" w:rsidP="00F659AF">
      <w:pPr>
        <w:rPr>
          <w:u w:val="single"/>
          <w:lang w:val="de-DE"/>
        </w:rPr>
      </w:pPr>
      <w:r w:rsidRPr="00F659AF">
        <w:rPr>
          <w:u w:val="single"/>
          <w:lang w:val="de-DE"/>
        </w:rPr>
        <w:t>Produktorientiert:</w:t>
      </w:r>
    </w:p>
    <w:p w14:paraId="599E7500" w14:textId="347A5365" w:rsidR="00F659AF" w:rsidRDefault="00F659AF" w:rsidP="00F659AF">
      <w:pPr>
        <w:rPr>
          <w:lang w:val="de-DE"/>
        </w:rPr>
      </w:pPr>
      <w:r>
        <w:rPr>
          <w:lang w:val="de-DE"/>
        </w:rPr>
        <w:t>* Textproduktionen bewerten</w:t>
      </w:r>
    </w:p>
    <w:p w14:paraId="53DE0BB4" w14:textId="1E6C88AD" w:rsidR="00F659AF" w:rsidRDefault="00F659AF" w:rsidP="00F659AF">
      <w:pPr>
        <w:rPr>
          <w:lang w:val="de-DE"/>
        </w:rPr>
      </w:pPr>
      <w:r>
        <w:rPr>
          <w:lang w:val="de-DE"/>
        </w:rPr>
        <w:t>* Lesenoten (Diktiergerät nutzen)</w:t>
      </w:r>
    </w:p>
    <w:p w14:paraId="44D9348B" w14:textId="44C427CB" w:rsidR="00F659AF" w:rsidRDefault="00F659AF" w:rsidP="00F659AF">
      <w:pPr>
        <w:rPr>
          <w:lang w:val="de-DE"/>
        </w:rPr>
      </w:pPr>
      <w:r>
        <w:rPr>
          <w:lang w:val="de-DE"/>
        </w:rPr>
        <w:t>* Vokabeltests</w:t>
      </w:r>
    </w:p>
    <w:p w14:paraId="34377382" w14:textId="41E21D05" w:rsidR="00F659AF" w:rsidRDefault="00F659AF" w:rsidP="00F659AF">
      <w:pPr>
        <w:rPr>
          <w:lang w:val="de-DE"/>
        </w:rPr>
      </w:pPr>
      <w:r>
        <w:rPr>
          <w:lang w:val="de-DE"/>
        </w:rPr>
        <w:t>* Plakat, PPP oder Filme bewerten: mündliche und schriftliche Präsentation bewerten</w:t>
      </w:r>
    </w:p>
    <w:p w14:paraId="1A802CB3" w14:textId="13FB38C4" w:rsidR="00F659AF" w:rsidRDefault="00F659AF" w:rsidP="00F659AF">
      <w:pPr>
        <w:rPr>
          <w:lang w:val="de-DE"/>
        </w:rPr>
      </w:pPr>
      <w:r>
        <w:rPr>
          <w:lang w:val="de-DE"/>
        </w:rPr>
        <w:t>* Hefter und Arbeitsheft einsammeln und benoten</w:t>
      </w:r>
    </w:p>
    <w:sectPr w:rsidR="00F659A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AF"/>
    <w:rsid w:val="001D7EE0"/>
    <w:rsid w:val="005666C5"/>
    <w:rsid w:val="00780D93"/>
    <w:rsid w:val="008E4388"/>
    <w:rsid w:val="0092496D"/>
    <w:rsid w:val="00AE4A89"/>
    <w:rsid w:val="00B209E1"/>
    <w:rsid w:val="00DF72C2"/>
    <w:rsid w:val="00EE1010"/>
    <w:rsid w:val="00F155B5"/>
    <w:rsid w:val="00F6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25B8"/>
  <w15:chartTrackingRefBased/>
  <w15:docId w15:val="{FFF24627-713B-4421-BF4C-1822230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659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Haaker</dc:creator>
  <cp:keywords/>
  <dc:description/>
  <cp:lastModifiedBy>Sven Haaker</cp:lastModifiedBy>
  <cp:revision>4</cp:revision>
  <dcterms:created xsi:type="dcterms:W3CDTF">2021-03-22T16:34:00Z</dcterms:created>
  <dcterms:modified xsi:type="dcterms:W3CDTF">2021-04-11T11:31:00Z</dcterms:modified>
</cp:coreProperties>
</file>